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494" w:rsidRPr="00106624" w:rsidRDefault="00C41E21" w:rsidP="0010662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06624">
        <w:rPr>
          <w:rFonts w:ascii="Times New Roman" w:hAnsi="Times New Roman" w:cs="Times New Roman"/>
          <w:b/>
          <w:sz w:val="24"/>
          <w:szCs w:val="24"/>
          <w:lang w:val="tt-RU"/>
        </w:rPr>
        <w:t>6 класс образовательный минимум 2 четверть</w:t>
      </w:r>
    </w:p>
    <w:p w:rsidR="00C41E21" w:rsidRPr="00106624" w:rsidRDefault="00C41E21" w:rsidP="00106624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06624">
        <w:rPr>
          <w:rFonts w:ascii="Times New Roman" w:hAnsi="Times New Roman" w:cs="Times New Roman"/>
          <w:sz w:val="24"/>
          <w:szCs w:val="24"/>
          <w:lang w:val="tt-RU"/>
        </w:rPr>
        <w:t>Сабак- үсемлек бәбәгенең үзәк өлеше. Анда яфраклар, чәчәкләр,орлыклар белән җимешләр үсә.Сабак туклыклы матдәләрне үткәрә һәм яфракларны яктыга чыгара .Анда запас туклыклы матдәләр тупланырга мөмкин.</w:t>
      </w:r>
    </w:p>
    <w:p w:rsidR="00C41E21" w:rsidRPr="00106624" w:rsidRDefault="00C41E21" w:rsidP="00106624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06624">
        <w:rPr>
          <w:rFonts w:ascii="Times New Roman" w:hAnsi="Times New Roman" w:cs="Times New Roman"/>
          <w:sz w:val="24"/>
          <w:szCs w:val="24"/>
          <w:lang w:val="tt-RU"/>
        </w:rPr>
        <w:t>Үзгәргән бәбәкләр- бүлбе, тамырча һәм суганча ү</w:t>
      </w:r>
      <w:r w:rsidRPr="00106624">
        <w:rPr>
          <w:rFonts w:ascii="Times New Roman" w:hAnsi="Times New Roman" w:cs="Times New Roman"/>
          <w:sz w:val="24"/>
          <w:szCs w:val="24"/>
          <w:lang w:val="tt-RU"/>
        </w:rPr>
        <w:t>згәргән бәбәкләр</w:t>
      </w:r>
      <w:r w:rsidR="009F573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bookmarkStart w:id="0" w:name="_GoBack"/>
      <w:bookmarkEnd w:id="0"/>
      <w:r w:rsidRPr="00106624">
        <w:rPr>
          <w:rFonts w:ascii="Times New Roman" w:hAnsi="Times New Roman" w:cs="Times New Roman"/>
          <w:sz w:val="24"/>
          <w:szCs w:val="24"/>
          <w:lang w:val="tt-RU"/>
        </w:rPr>
        <w:t>булып торалар, алар ярдәмнендэ үсемлек үрчи. Аларда туклыклы матдәләр туплана.</w:t>
      </w:r>
    </w:p>
    <w:p w:rsidR="00C41E21" w:rsidRPr="00106624" w:rsidRDefault="00C41E21" w:rsidP="00106624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06624">
        <w:rPr>
          <w:rFonts w:ascii="Times New Roman" w:hAnsi="Times New Roman" w:cs="Times New Roman"/>
          <w:sz w:val="24"/>
          <w:szCs w:val="24"/>
          <w:lang w:val="tt-RU"/>
        </w:rPr>
        <w:t>Чәчәк-  кыскарган үзгәргән бәбәк, орлыктан үрчү очен хезмәт итә.Чәчәктән орлыклары белән җимешләр барлыкка килә.</w:t>
      </w:r>
    </w:p>
    <w:p w:rsidR="009854B5" w:rsidRPr="00106624" w:rsidRDefault="009854B5" w:rsidP="00106624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06624">
        <w:rPr>
          <w:rFonts w:ascii="Times New Roman" w:hAnsi="Times New Roman" w:cs="Times New Roman"/>
          <w:sz w:val="24"/>
          <w:szCs w:val="24"/>
          <w:lang w:val="tt-RU"/>
        </w:rPr>
        <w:t>Төзек булмаган чәчәкләр дип-чәчәк тирәлеге аша бер генә симметрия яссылыгы үткәрергә мөмкин булган чәчәкләрне( борчак,шалфей) атыйлар.</w:t>
      </w:r>
    </w:p>
    <w:p w:rsidR="009854B5" w:rsidRPr="00106624" w:rsidRDefault="009854B5" w:rsidP="00106624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06624">
        <w:rPr>
          <w:rFonts w:ascii="Times New Roman" w:hAnsi="Times New Roman" w:cs="Times New Roman"/>
          <w:sz w:val="24"/>
          <w:szCs w:val="24"/>
          <w:lang w:val="tt-RU"/>
        </w:rPr>
        <w:t xml:space="preserve">Бер өйле үсемлекләр- кыяр һәм </w:t>
      </w:r>
      <w:r w:rsidR="00C30908" w:rsidRPr="00106624">
        <w:rPr>
          <w:rFonts w:ascii="Times New Roman" w:hAnsi="Times New Roman" w:cs="Times New Roman"/>
          <w:sz w:val="24"/>
          <w:szCs w:val="24"/>
          <w:lang w:val="tt-RU"/>
        </w:rPr>
        <w:t>кукуруз кебек усемлекләрне атыйлар, чөнки аларда серкәчле чәчәкләр дә,җимешлекле чәчәкләр дә бер үсемлектә үсеш алган.</w:t>
      </w:r>
    </w:p>
    <w:p w:rsidR="00C30908" w:rsidRPr="00106624" w:rsidRDefault="00C30908" w:rsidP="00106624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06624">
        <w:rPr>
          <w:rFonts w:ascii="Times New Roman" w:hAnsi="Times New Roman" w:cs="Times New Roman"/>
          <w:sz w:val="24"/>
          <w:szCs w:val="24"/>
          <w:lang w:val="tt-RU"/>
        </w:rPr>
        <w:t>Ике өйле үсемлекләр-  аларда җимешлекле чәчәкләр бер үсемлектә,ә серкәчле чәчәкләр икенчесендә урнашкан була мәсәлән киндер,тополь,тал.</w:t>
      </w:r>
    </w:p>
    <w:p w:rsidR="00C30908" w:rsidRPr="00106624" w:rsidRDefault="00C30908" w:rsidP="00106624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06624">
        <w:rPr>
          <w:rFonts w:ascii="Times New Roman" w:hAnsi="Times New Roman" w:cs="Times New Roman"/>
          <w:sz w:val="24"/>
          <w:szCs w:val="24"/>
          <w:lang w:val="tt-RU"/>
        </w:rPr>
        <w:t>Чәчәк төркемнәре- дип билгеле бер тәртиптә бер-берсенә якын урнашкан чәчәкләр җыелмасын атыйлар.</w:t>
      </w:r>
    </w:p>
    <w:p w:rsidR="00BA01E3" w:rsidRPr="00106624" w:rsidRDefault="00BA01E3" w:rsidP="00106624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06624">
        <w:rPr>
          <w:rFonts w:ascii="Times New Roman" w:hAnsi="Times New Roman" w:cs="Times New Roman"/>
          <w:sz w:val="24"/>
          <w:szCs w:val="24"/>
          <w:lang w:val="tt-RU"/>
        </w:rPr>
        <w:t>Җимешләрнең төзелеше- җимеш тирәлегеннән һәм орлыклардан тора. Җимеш тирәлеге үсеп үзгәргән җимшән стенкасыннан ясала. Җимеш тирәлеге ясалуда еш кына чәчәкнең башка өлешләре дә, серкәчләрнең , таҗ, кәсә яфракчыкларының төбе, чәчәк түшәге катнаша.Орлыклар орлык яралгысыннан ясала</w:t>
      </w:r>
      <w:r w:rsidR="00767D74" w:rsidRPr="00106624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767D74" w:rsidRPr="00106624" w:rsidRDefault="00767D74" w:rsidP="00106624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06624">
        <w:rPr>
          <w:rFonts w:ascii="Times New Roman" w:hAnsi="Times New Roman" w:cs="Times New Roman"/>
          <w:sz w:val="24"/>
          <w:szCs w:val="24"/>
          <w:lang w:val="tt-RU"/>
        </w:rPr>
        <w:t>Җиләксыман җимешләр-җимеш тирәлеге сусыл булган( ешрак күп орлыклы) җимешләрне атыйлар.</w:t>
      </w:r>
    </w:p>
    <w:p w:rsidR="00767D74" w:rsidRPr="00106624" w:rsidRDefault="00767D74" w:rsidP="00106624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06624">
        <w:rPr>
          <w:rFonts w:ascii="Times New Roman" w:hAnsi="Times New Roman" w:cs="Times New Roman"/>
          <w:sz w:val="24"/>
          <w:szCs w:val="24"/>
          <w:lang w:val="tt-RU"/>
        </w:rPr>
        <w:t>Гесперидий  яки померанец дип-  лимон, апельсин, мандарин сыман җимешләрне атыйлар.</w:t>
      </w:r>
    </w:p>
    <w:p w:rsidR="00767D74" w:rsidRPr="00106624" w:rsidRDefault="00767D74" w:rsidP="00106624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06624">
        <w:rPr>
          <w:rFonts w:ascii="Times New Roman" w:hAnsi="Times New Roman" w:cs="Times New Roman"/>
          <w:sz w:val="24"/>
          <w:szCs w:val="24"/>
          <w:lang w:val="tt-RU"/>
        </w:rPr>
        <w:t>Чикләвк сыман җимешләр- бер орлыклы, коры җимеш тирәлекле ачылмый торган җимешләр.</w:t>
      </w:r>
    </w:p>
    <w:p w:rsidR="00767D74" w:rsidRPr="00106624" w:rsidRDefault="00767D74" w:rsidP="00106624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06624">
        <w:rPr>
          <w:rFonts w:ascii="Times New Roman" w:hAnsi="Times New Roman" w:cs="Times New Roman"/>
          <w:sz w:val="24"/>
          <w:szCs w:val="24"/>
          <w:lang w:val="tt-RU"/>
        </w:rPr>
        <w:t>Тартмачыксыман җимешләр- күп орлыклы, җимеш тирәлеге коры, гадәттә,</w:t>
      </w:r>
      <w:r w:rsidR="00106624" w:rsidRPr="00106624">
        <w:rPr>
          <w:rFonts w:ascii="Times New Roman" w:hAnsi="Times New Roman" w:cs="Times New Roman"/>
          <w:sz w:val="24"/>
          <w:szCs w:val="24"/>
          <w:lang w:val="tt-RU"/>
        </w:rPr>
        <w:t>ул ике капкач белән ябыла.</w:t>
      </w:r>
    </w:p>
    <w:p w:rsidR="00106624" w:rsidRPr="00106624" w:rsidRDefault="00106624" w:rsidP="00106624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06624">
        <w:rPr>
          <w:rFonts w:ascii="Times New Roman" w:hAnsi="Times New Roman" w:cs="Times New Roman"/>
          <w:sz w:val="24"/>
          <w:szCs w:val="24"/>
          <w:lang w:val="tt-RU"/>
        </w:rPr>
        <w:t>Җимешләрнең һәм орлыкларның таралуы- җил,су, хайваннар,кеше ярдәмендә һәм үзләре сибелеп тарала ала.</w:t>
      </w:r>
    </w:p>
    <w:sectPr w:rsidR="00106624" w:rsidRPr="001066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27125B"/>
    <w:multiLevelType w:val="hybridMultilevel"/>
    <w:tmpl w:val="819E19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069"/>
    <w:rsid w:val="00106624"/>
    <w:rsid w:val="00767D74"/>
    <w:rsid w:val="009854B5"/>
    <w:rsid w:val="009F5734"/>
    <w:rsid w:val="00BA01E3"/>
    <w:rsid w:val="00C30908"/>
    <w:rsid w:val="00C41E21"/>
    <w:rsid w:val="00FD6494"/>
    <w:rsid w:val="00FE5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9FF445-2A6A-4429-9B2A-021ACEE65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E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Нияз</dc:creator>
  <cp:keywords/>
  <dc:description/>
  <cp:lastModifiedBy>Нияз</cp:lastModifiedBy>
  <cp:revision>3</cp:revision>
  <dcterms:created xsi:type="dcterms:W3CDTF">2017-11-26T05:08:00Z</dcterms:created>
  <dcterms:modified xsi:type="dcterms:W3CDTF">2017-11-26T06:04:00Z</dcterms:modified>
</cp:coreProperties>
</file>